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51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工程项目送审资料清单</w:t>
      </w:r>
    </w:p>
    <w:p w14:paraId="2DBA8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</w:p>
    <w:p w14:paraId="43927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工程类项目预算审计送审资料：</w:t>
      </w:r>
    </w:p>
    <w:p w14:paraId="3767D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初步预算；</w:t>
      </w:r>
    </w:p>
    <w:p w14:paraId="3B263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（二）工程项目图纸或</w:t>
      </w:r>
      <w:r>
        <w:rPr>
          <w:rFonts w:hint="eastAsia" w:ascii="仿宋" w:hAnsi="仿宋" w:eastAsia="仿宋" w:cs="仿宋"/>
          <w:sz w:val="32"/>
          <w:szCs w:val="32"/>
        </w:rPr>
        <w:t>工程数量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详细做法的说明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材料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CE1D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）审计人员认为需要的其他资料；</w:t>
      </w:r>
    </w:p>
    <w:p w14:paraId="6DF800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上述所有材料均需加盖部门公章。</w:t>
      </w:r>
    </w:p>
    <w:p w14:paraId="1AFDD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工程类项目结算审计送审资料：</w:t>
      </w:r>
    </w:p>
    <w:p w14:paraId="310E1A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工程项目立项审批资料； </w:t>
      </w:r>
    </w:p>
    <w:p w14:paraId="6E1D73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施工合同；</w:t>
      </w:r>
    </w:p>
    <w:p w14:paraId="2FDA50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工程竣工验收报告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1C9390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工程结算书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07C3D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变更、签证、洽商及其他与工程造价有关的资料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160300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施工、竣工图纸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4B9FC7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（七）</w:t>
      </w:r>
      <w:r>
        <w:rPr>
          <w:rFonts w:hint="eastAsia" w:ascii="仿宋" w:hAnsi="仿宋" w:eastAsia="仿宋" w:cs="仿宋"/>
          <w:sz w:val="32"/>
          <w:szCs w:val="32"/>
        </w:rPr>
        <w:t>招标文件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6C92FA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工程量清单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10D655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（九）</w:t>
      </w:r>
      <w:r>
        <w:rPr>
          <w:rFonts w:hint="eastAsia" w:ascii="仿宋" w:hAnsi="仿宋" w:eastAsia="仿宋" w:cs="仿宋"/>
          <w:sz w:val="32"/>
          <w:szCs w:val="32"/>
        </w:rPr>
        <w:t>中标预算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0A48E1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其他影响工程造价的资料； </w:t>
      </w:r>
    </w:p>
    <w:p w14:paraId="00A7F4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上述所有材料均需加盖部门公章。</w:t>
      </w: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Mjc4MTlkYTU3MWQyNzEwY2QwMTcwZDMyYTcyZTIifQ=="/>
  </w:docVars>
  <w:rsids>
    <w:rsidRoot w:val="61BC5304"/>
    <w:rsid w:val="15CA76C5"/>
    <w:rsid w:val="29784198"/>
    <w:rsid w:val="341D607E"/>
    <w:rsid w:val="483E6094"/>
    <w:rsid w:val="57630A7C"/>
    <w:rsid w:val="61BC5304"/>
    <w:rsid w:val="757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0</Lines>
  <Paragraphs>0</Paragraphs>
  <TotalTime>3</TotalTime>
  <ScaleCrop>false</ScaleCrop>
  <LinksUpToDate>false</LinksUpToDate>
  <CharactersWithSpaces>241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2024-11-26T01:30:00Z</dcterms:created>
  <dc:creator>碎了半块月亮</dc:creator>
  <cp:lastModifiedBy>碎了半块月亮</cp:lastModifiedBy>
  <dcterms:modified xsi:type="dcterms:W3CDTF">2024-11-26T03:32:55Z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82230C17BD2A41DD9160DD7D7CBEE11D_11</vt:lpwstr>
  </property>
</Properties>
</file>